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981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b/>
          <w:lang w:val="en-US"/>
        </w:rPr>
      </w:pPr>
      <w:r w:rsidRPr="007A3516">
        <w:rPr>
          <w:rFonts w:ascii="Times New Roman" w:hAnsi="Times New Roman" w:cs="Times New Roman"/>
          <w:b/>
          <w:lang w:val="en-US"/>
        </w:rPr>
        <w:t>T.R.</w:t>
      </w:r>
      <w:r w:rsidRPr="007A3516">
        <w:rPr>
          <w:rFonts w:ascii="Times New Roman" w:hAnsi="Times New Roman" w:cs="Times New Roman"/>
          <w:b/>
          <w:lang w:val="en-US"/>
        </w:rPr>
        <w:br/>
        <w:t>ABDULLAH GÜL UNIVERSITY</w:t>
      </w:r>
    </w:p>
    <w:p w14:paraId="751F9C8A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>EVENT REQUEST FORM</w:t>
      </w:r>
    </w:p>
    <w:p w14:paraId="58C562CD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4"/>
        <w:gridCol w:w="2806"/>
        <w:gridCol w:w="6946"/>
      </w:tblGrid>
      <w:tr w:rsidR="007A3516" w:rsidRPr="007A3516" w14:paraId="738AB9AD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76C384D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6" w:type="dxa"/>
          </w:tcPr>
          <w:p w14:paraId="7DB8B60A" w14:textId="77777777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Organizing Student Club(s)</w:t>
            </w:r>
          </w:p>
        </w:tc>
        <w:tc>
          <w:tcPr>
            <w:tcW w:w="6946" w:type="dxa"/>
          </w:tcPr>
          <w:p w14:paraId="322C9632" w14:textId="0E3FD284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5FE96B08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C0226E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6" w:type="dxa"/>
            <w:vAlign w:val="center"/>
          </w:tcPr>
          <w:p w14:paraId="699BF5FC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Event Title</w:t>
            </w:r>
          </w:p>
        </w:tc>
        <w:tc>
          <w:tcPr>
            <w:tcW w:w="6946" w:type="dxa"/>
          </w:tcPr>
          <w:p w14:paraId="1F38C4FA" w14:textId="417BC50E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5073A544" w14:textId="77777777" w:rsidTr="0007766B">
        <w:trPr>
          <w:trHeight w:val="1457"/>
        </w:trPr>
        <w:tc>
          <w:tcPr>
            <w:tcW w:w="704" w:type="dxa"/>
            <w:vAlign w:val="center"/>
          </w:tcPr>
          <w:p w14:paraId="18BC054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6" w:type="dxa"/>
            <w:vAlign w:val="center"/>
          </w:tcPr>
          <w:p w14:paraId="002403F6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Event Type</w:t>
            </w:r>
          </w:p>
        </w:tc>
        <w:tc>
          <w:tcPr>
            <w:tcW w:w="6946" w:type="dxa"/>
          </w:tcPr>
          <w:p w14:paraId="00B8B58F" w14:textId="77777777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4919E37A" w14:textId="77777777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 ) Technical Visit                      (  ) Conference, Seminar, Talk etc.</w:t>
            </w:r>
          </w:p>
          <w:p w14:paraId="01388DD6" w14:textId="77777777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71A6009D" w14:textId="6C76B4C9" w:rsidR="00387625" w:rsidRPr="007A3516" w:rsidRDefault="00A51C6B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 ) Social Contribution    (  ) Training</w:t>
            </w:r>
          </w:p>
          <w:p w14:paraId="087277E2" w14:textId="77777777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2A6DC6E2" w14:textId="6A11ECC3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 ) Other ………………………….</w:t>
            </w:r>
          </w:p>
        </w:tc>
      </w:tr>
      <w:tr w:rsidR="007A3516" w:rsidRPr="007A3516" w14:paraId="697B2D21" w14:textId="77777777" w:rsidTr="00036368">
        <w:trPr>
          <w:trHeight w:val="703"/>
        </w:trPr>
        <w:tc>
          <w:tcPr>
            <w:tcW w:w="704" w:type="dxa"/>
            <w:vAlign w:val="center"/>
          </w:tcPr>
          <w:p w14:paraId="7F980162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6" w:type="dxa"/>
            <w:vAlign w:val="center"/>
          </w:tcPr>
          <w:p w14:paraId="057A0B16" w14:textId="4A2443FD" w:rsidR="00387625" w:rsidRPr="007A3516" w:rsidRDefault="0007766B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Date of the Event</w:t>
            </w:r>
          </w:p>
        </w:tc>
        <w:tc>
          <w:tcPr>
            <w:tcW w:w="6946" w:type="dxa"/>
          </w:tcPr>
          <w:p w14:paraId="3607EF7C" w14:textId="210275BD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02A69E92" w14:textId="77777777" w:rsidTr="00036368">
        <w:trPr>
          <w:trHeight w:val="965"/>
        </w:trPr>
        <w:tc>
          <w:tcPr>
            <w:tcW w:w="704" w:type="dxa"/>
            <w:vAlign w:val="center"/>
          </w:tcPr>
          <w:p w14:paraId="18C989ED" w14:textId="4D1E0B73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6" w:type="dxa"/>
            <w:vAlign w:val="center"/>
          </w:tcPr>
          <w:p w14:paraId="06BD11A2" w14:textId="5B17864D" w:rsidR="00AB4375" w:rsidRPr="007A3516" w:rsidRDefault="00AB437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Start and End Time for the Event</w:t>
            </w:r>
          </w:p>
        </w:tc>
        <w:tc>
          <w:tcPr>
            <w:tcW w:w="6946" w:type="dxa"/>
          </w:tcPr>
          <w:p w14:paraId="1E5A20BC" w14:textId="77777777" w:rsidR="00AB4375" w:rsidRPr="007A3516" w:rsidRDefault="00AB43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1D8122F2" w14:textId="77777777" w:rsidTr="00036368">
        <w:trPr>
          <w:trHeight w:val="869"/>
        </w:trPr>
        <w:tc>
          <w:tcPr>
            <w:tcW w:w="704" w:type="dxa"/>
            <w:vAlign w:val="center"/>
          </w:tcPr>
          <w:p w14:paraId="357F36F6" w14:textId="4A89E5D1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06" w:type="dxa"/>
            <w:vAlign w:val="center"/>
          </w:tcPr>
          <w:p w14:paraId="6C6C4B63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</w:p>
          <w:p w14:paraId="119514DF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Event Description</w:t>
            </w:r>
          </w:p>
        </w:tc>
        <w:tc>
          <w:tcPr>
            <w:tcW w:w="6946" w:type="dxa"/>
          </w:tcPr>
          <w:p w14:paraId="1F4E64E3" w14:textId="4CB4F052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2D81E692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E266684" w14:textId="384F587B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6" w:type="dxa"/>
            <w:vAlign w:val="center"/>
          </w:tcPr>
          <w:p w14:paraId="2237D688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</w:p>
          <w:p w14:paraId="532DED8E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</w:p>
          <w:p w14:paraId="14093B66" w14:textId="23CF3661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Purpose(s) and Target(s)</w:t>
            </w:r>
          </w:p>
        </w:tc>
        <w:tc>
          <w:tcPr>
            <w:tcW w:w="6946" w:type="dxa"/>
          </w:tcPr>
          <w:p w14:paraId="41387233" w14:textId="3BB336AC" w:rsidR="00387625" w:rsidRPr="007A3516" w:rsidRDefault="00387625" w:rsidP="00AB43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25C4BE44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2BC872F" w14:textId="07C4065B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6" w:type="dxa"/>
            <w:vAlign w:val="center"/>
          </w:tcPr>
          <w:p w14:paraId="459B080A" w14:textId="2C8D0278" w:rsidR="00E54A24" w:rsidRPr="007A3516" w:rsidRDefault="00E54A24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Where the event fits within the scope of the activities/objectives of the club</w:t>
            </w:r>
          </w:p>
        </w:tc>
        <w:tc>
          <w:tcPr>
            <w:tcW w:w="6946" w:type="dxa"/>
          </w:tcPr>
          <w:p w14:paraId="67904C1C" w14:textId="77777777" w:rsidR="00E54A24" w:rsidRPr="007A3516" w:rsidRDefault="00E54A24" w:rsidP="00AB43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48C05CB1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01F4583D" w14:textId="16B0C0E7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6" w:type="dxa"/>
            <w:vAlign w:val="center"/>
          </w:tcPr>
          <w:p w14:paraId="15E9BA82" w14:textId="7230B6F9" w:rsidR="00E54A24" w:rsidRPr="007A3516" w:rsidRDefault="00E54A24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Whether the club advisor will participate in the event</w:t>
            </w:r>
          </w:p>
        </w:tc>
        <w:tc>
          <w:tcPr>
            <w:tcW w:w="6946" w:type="dxa"/>
          </w:tcPr>
          <w:p w14:paraId="42A4D65C" w14:textId="2018A30B" w:rsidR="00E54A24" w:rsidRPr="007A3516" w:rsidRDefault="00E54A24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 ) Yes  (  ) No</w:t>
            </w:r>
          </w:p>
        </w:tc>
      </w:tr>
      <w:tr w:rsidR="007A3516" w:rsidRPr="007A3516" w14:paraId="3451CF3D" w14:textId="77777777" w:rsidTr="00036368">
        <w:trPr>
          <w:trHeight w:val="1450"/>
        </w:trPr>
        <w:tc>
          <w:tcPr>
            <w:tcW w:w="704" w:type="dxa"/>
            <w:vAlign w:val="center"/>
          </w:tcPr>
          <w:p w14:paraId="23A8FEDA" w14:textId="1FD569CC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06" w:type="dxa"/>
            <w:vAlign w:val="center"/>
          </w:tcPr>
          <w:p w14:paraId="2545AD5D" w14:textId="273FBABA" w:rsidR="00E54A24" w:rsidRPr="007A3516" w:rsidRDefault="00E54A24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Opinion of the club advisor on the purposes and targets of the event</w:t>
            </w:r>
          </w:p>
        </w:tc>
        <w:tc>
          <w:tcPr>
            <w:tcW w:w="6946" w:type="dxa"/>
          </w:tcPr>
          <w:p w14:paraId="7D189D27" w14:textId="77777777" w:rsidR="00E54A24" w:rsidRPr="007A3516" w:rsidRDefault="00E54A2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57D9402A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6B7732EC" w14:textId="68A38DC2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06" w:type="dxa"/>
            <w:vAlign w:val="center"/>
          </w:tcPr>
          <w:p w14:paraId="56E9774D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Event Language(s)</w:t>
            </w:r>
          </w:p>
        </w:tc>
        <w:tc>
          <w:tcPr>
            <w:tcW w:w="6946" w:type="dxa"/>
          </w:tcPr>
          <w:p w14:paraId="5592B0A5" w14:textId="77777777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778F8474" w14:textId="039D10F9" w:rsidR="00387625" w:rsidRPr="007A3516" w:rsidRDefault="00701557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 ) Turkish  (  ) English    (  ) Other ...........................</w:t>
            </w:r>
          </w:p>
        </w:tc>
      </w:tr>
      <w:tr w:rsidR="007A3516" w:rsidRPr="007A3516" w14:paraId="0AAC8283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74AF788E" w14:textId="7E008F09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6" w:type="dxa"/>
            <w:vAlign w:val="center"/>
          </w:tcPr>
          <w:p w14:paraId="0AB0D4A1" w14:textId="2502C5E9" w:rsidR="00E54A24" w:rsidRPr="007A3516" w:rsidRDefault="00E54A24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 xml:space="preserve">Info on speakers of the event, if any (names, affiliations, etc.)  </w:t>
            </w:r>
          </w:p>
        </w:tc>
        <w:tc>
          <w:tcPr>
            <w:tcW w:w="6946" w:type="dxa"/>
          </w:tcPr>
          <w:p w14:paraId="3CD9CD79" w14:textId="77777777" w:rsidR="00E54A24" w:rsidRPr="007A3516" w:rsidRDefault="00E54A24" w:rsidP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155E398B" w14:textId="77777777" w:rsidTr="00036368">
        <w:trPr>
          <w:trHeight w:val="1571"/>
        </w:trPr>
        <w:tc>
          <w:tcPr>
            <w:tcW w:w="704" w:type="dxa"/>
            <w:vAlign w:val="center"/>
          </w:tcPr>
          <w:p w14:paraId="447F65FF" w14:textId="232D4166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06" w:type="dxa"/>
            <w:vAlign w:val="center"/>
          </w:tcPr>
          <w:p w14:paraId="156DAF5D" w14:textId="77777777" w:rsidR="00AB437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Preferred Venue</w:t>
            </w:r>
          </w:p>
          <w:p w14:paraId="6678C033" w14:textId="3B1CDCD8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</w:tcPr>
          <w:p w14:paraId="41725931" w14:textId="77777777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65E5B7CF" w14:textId="77777777" w:rsidR="00AB437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 ) Rectorate Conference Hall         (  ) Seminar Room A</w:t>
            </w:r>
          </w:p>
          <w:p w14:paraId="5AD47F85" w14:textId="12C463CF" w:rsidR="00387625" w:rsidRPr="007A3516" w:rsidRDefault="00AB4375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  ) Seminar Room B                         (   ) Seminar Room C</w:t>
            </w:r>
          </w:p>
          <w:p w14:paraId="252CFF8A" w14:textId="0EF6EEDB" w:rsidR="00387625" w:rsidRPr="007A3516" w:rsidRDefault="00387625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 ) Warehouse Conference Hall  ( ) Rectorate Conference Hall</w:t>
            </w:r>
          </w:p>
          <w:p w14:paraId="4A540C07" w14:textId="231C837F" w:rsidR="00387625" w:rsidRPr="007A3516" w:rsidRDefault="00A51C6B" w:rsidP="00A51C6B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 ) Outside of the University</w:t>
            </w:r>
          </w:p>
        </w:tc>
      </w:tr>
      <w:tr w:rsidR="007A3516" w:rsidRPr="007A3516" w14:paraId="63E460E6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41928B1E" w14:textId="27630C97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06" w:type="dxa"/>
            <w:vAlign w:val="center"/>
          </w:tcPr>
          <w:p w14:paraId="2DEFC36F" w14:textId="4CC9FEC3" w:rsidR="00AB4375" w:rsidRPr="007A3516" w:rsidRDefault="00B37B7C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Reservation information</w:t>
            </w:r>
          </w:p>
        </w:tc>
        <w:tc>
          <w:tcPr>
            <w:tcW w:w="6946" w:type="dxa"/>
          </w:tcPr>
          <w:p w14:paraId="0972014D" w14:textId="77777777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635EDB3C" w14:textId="74573AF5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</w:t>
            </w:r>
            <w:r w:rsidR="00414D80">
              <w:rPr>
                <w:rFonts w:ascii="Times New Roman" w:hAnsi="Times New Roman" w:cs="Times New Roman"/>
                <w:lang w:val="en-US"/>
              </w:rPr>
              <w:t xml:space="preserve">        Full </w:t>
            </w:r>
            <w:r w:rsidRPr="007A3516">
              <w:rPr>
                <w:rFonts w:ascii="Times New Roman" w:hAnsi="Times New Roman" w:cs="Times New Roman"/>
                <w:lang w:val="en-US"/>
              </w:rPr>
              <w:t>Name                Signature</w:t>
            </w:r>
          </w:p>
          <w:p w14:paraId="2A7273A1" w14:textId="1AB0C9B1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Person requesting the pre-reservation                      …………….            ……….</w:t>
            </w:r>
          </w:p>
          <w:p w14:paraId="1F7EEF4A" w14:textId="77777777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44E0F6F5" w14:textId="2599D98A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lastRenderedPageBreak/>
              <w:t>Official making the pre-reservation              ……………..           ………..</w:t>
            </w:r>
          </w:p>
          <w:p w14:paraId="092CD366" w14:textId="17B6955F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58DDA355" w14:textId="00C258E1" w:rsidR="00B37B7C" w:rsidRPr="007A3516" w:rsidRDefault="00B37B7C" w:rsidP="00B37B7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 xml:space="preserve">Date and time of the pre-reservation    ………………………..          </w:t>
            </w:r>
          </w:p>
          <w:p w14:paraId="62294261" w14:textId="75052728" w:rsidR="00B37B7C" w:rsidRPr="007A3516" w:rsidRDefault="00B37B7C" w:rsidP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713B1877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31509197" w14:textId="39549888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2806" w:type="dxa"/>
            <w:vAlign w:val="center"/>
          </w:tcPr>
          <w:p w14:paraId="7AEE2897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Expected Number of Attendees*</w:t>
            </w:r>
          </w:p>
        </w:tc>
        <w:tc>
          <w:tcPr>
            <w:tcW w:w="6946" w:type="dxa"/>
          </w:tcPr>
          <w:p w14:paraId="1D9827C9" w14:textId="09A5095D" w:rsidR="00387625" w:rsidRPr="007A3516" w:rsidRDefault="00387625" w:rsidP="00A51C6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2643D689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19C350DB" w14:textId="30D2448D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806" w:type="dxa"/>
            <w:vAlign w:val="center"/>
          </w:tcPr>
          <w:p w14:paraId="750191E2" w14:textId="7C00EE0E" w:rsidR="0062413F" w:rsidRPr="007A3516" w:rsidRDefault="0062413F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Request for external participation in the event besides the University's students and staff</w:t>
            </w:r>
          </w:p>
        </w:tc>
        <w:tc>
          <w:tcPr>
            <w:tcW w:w="6946" w:type="dxa"/>
          </w:tcPr>
          <w:p w14:paraId="5846915F" w14:textId="03151CB8" w:rsidR="0062413F" w:rsidRPr="007A3516" w:rsidRDefault="0062413F" w:rsidP="00A51C6B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 ) Yes      (   ) No</w:t>
            </w:r>
          </w:p>
        </w:tc>
      </w:tr>
      <w:tr w:rsidR="007A3516" w:rsidRPr="007A3516" w14:paraId="4D9714A7" w14:textId="77777777" w:rsidTr="0062413F">
        <w:trPr>
          <w:trHeight w:val="955"/>
        </w:trPr>
        <w:tc>
          <w:tcPr>
            <w:tcW w:w="704" w:type="dxa"/>
            <w:vAlign w:val="center"/>
          </w:tcPr>
          <w:p w14:paraId="2D9BF76D" w14:textId="777A0CEC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06" w:type="dxa"/>
            <w:vAlign w:val="center"/>
          </w:tcPr>
          <w:p w14:paraId="536FE3B1" w14:textId="52F85C0D" w:rsidR="0062413F" w:rsidRPr="007A3516" w:rsidRDefault="0062413F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The club advisor's opinion and suggestions regarding external participation in the event</w:t>
            </w:r>
          </w:p>
        </w:tc>
        <w:tc>
          <w:tcPr>
            <w:tcW w:w="6946" w:type="dxa"/>
          </w:tcPr>
          <w:p w14:paraId="067EE801" w14:textId="77777777" w:rsidR="0062413F" w:rsidRPr="007A3516" w:rsidRDefault="0062413F" w:rsidP="00A51C6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53972414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3269441" w14:textId="49B07BB6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806" w:type="dxa"/>
            <w:vAlign w:val="center"/>
          </w:tcPr>
          <w:p w14:paraId="7A124160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Quota Reserved for the International Students</w:t>
            </w:r>
          </w:p>
        </w:tc>
        <w:tc>
          <w:tcPr>
            <w:tcW w:w="6946" w:type="dxa"/>
          </w:tcPr>
          <w:p w14:paraId="2962EFD2" w14:textId="1B64F7B3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1E7E1E7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84FF678" w14:textId="5BBDDC25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806" w:type="dxa"/>
            <w:vAlign w:val="center"/>
          </w:tcPr>
          <w:p w14:paraId="5EAF4650" w14:textId="7BB0794A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Social media handles used for the announcement/news on the event, if any**</w:t>
            </w:r>
          </w:p>
        </w:tc>
        <w:tc>
          <w:tcPr>
            <w:tcW w:w="6946" w:type="dxa"/>
          </w:tcPr>
          <w:p w14:paraId="05295A69" w14:textId="77777777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7835CE10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763E7DD" w14:textId="665341D7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06" w:type="dxa"/>
            <w:vAlign w:val="center"/>
          </w:tcPr>
          <w:p w14:paraId="7EC2F64D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Type of Transportation Requested for the Event</w:t>
            </w:r>
          </w:p>
          <w:p w14:paraId="186FF331" w14:textId="77777777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</w:tcPr>
          <w:p w14:paraId="19D16529" w14:textId="77777777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  <w:p w14:paraId="11229EE1" w14:textId="2D2E95F5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(    ) Bus     (   ) Shuttle   (  ) None</w:t>
            </w:r>
          </w:p>
        </w:tc>
      </w:tr>
      <w:tr w:rsidR="007A3516" w:rsidRPr="007A3516" w14:paraId="3F6DE81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432F4216" w14:textId="7D60FF40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06" w:type="dxa"/>
            <w:vAlign w:val="center"/>
          </w:tcPr>
          <w:p w14:paraId="07070CA7" w14:textId="5DFB48B6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Hours and Itinerary of Transportation, if requested</w:t>
            </w:r>
          </w:p>
        </w:tc>
        <w:tc>
          <w:tcPr>
            <w:tcW w:w="6946" w:type="dxa"/>
          </w:tcPr>
          <w:p w14:paraId="347D2129" w14:textId="6F3BA6AD" w:rsidR="00AA717A" w:rsidRPr="007A3516" w:rsidRDefault="00AA717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564DEC73" w14:textId="77777777" w:rsidTr="0007766B">
        <w:trPr>
          <w:trHeight w:val="863"/>
        </w:trPr>
        <w:tc>
          <w:tcPr>
            <w:tcW w:w="704" w:type="dxa"/>
            <w:vAlign w:val="center"/>
          </w:tcPr>
          <w:p w14:paraId="766E0ED9" w14:textId="198D384F" w:rsidR="00387625" w:rsidRPr="007A3516" w:rsidRDefault="00036368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806" w:type="dxa"/>
            <w:vAlign w:val="center"/>
          </w:tcPr>
          <w:p w14:paraId="773CA020" w14:textId="762DE9E1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Materials Requested from the University for the Event</w:t>
            </w:r>
          </w:p>
        </w:tc>
        <w:tc>
          <w:tcPr>
            <w:tcW w:w="6946" w:type="dxa"/>
          </w:tcPr>
          <w:p w14:paraId="6BD7F138" w14:textId="5E763069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516" w:rsidRPr="007A3516" w14:paraId="4A38F11B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674E267" w14:textId="33B532DF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806" w:type="dxa"/>
            <w:vAlign w:val="center"/>
          </w:tcPr>
          <w:p w14:paraId="4D1E4F1A" w14:textId="37FA059C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Co-sponsors of the Event, if any</w:t>
            </w:r>
          </w:p>
        </w:tc>
        <w:tc>
          <w:tcPr>
            <w:tcW w:w="6946" w:type="dxa"/>
          </w:tcPr>
          <w:p w14:paraId="1ECD6F70" w14:textId="772C05D5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7625" w:rsidRPr="007A3516" w14:paraId="38EC7025" w14:textId="77777777" w:rsidTr="0062413F">
        <w:trPr>
          <w:trHeight w:val="540"/>
        </w:trPr>
        <w:tc>
          <w:tcPr>
            <w:tcW w:w="704" w:type="dxa"/>
            <w:vAlign w:val="center"/>
          </w:tcPr>
          <w:p w14:paraId="05867559" w14:textId="04E0E2C7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806" w:type="dxa"/>
            <w:vAlign w:val="center"/>
          </w:tcPr>
          <w:p w14:paraId="12509753" w14:textId="0E28E740" w:rsidR="00387625" w:rsidRPr="007A3516" w:rsidRDefault="00387625" w:rsidP="00112F9C">
            <w:pPr>
              <w:rPr>
                <w:rFonts w:ascii="Times New Roman" w:hAnsi="Times New Roman" w:cs="Times New Roman"/>
                <w:lang w:val="en-US"/>
              </w:rPr>
            </w:pPr>
            <w:r w:rsidRPr="007A3516">
              <w:rPr>
                <w:rFonts w:ascii="Times New Roman" w:hAnsi="Times New Roman" w:cs="Times New Roman"/>
                <w:lang w:val="en-US"/>
              </w:rPr>
              <w:t>Clubs to Work at the Event***</w:t>
            </w:r>
          </w:p>
        </w:tc>
        <w:tc>
          <w:tcPr>
            <w:tcW w:w="6946" w:type="dxa"/>
          </w:tcPr>
          <w:p w14:paraId="38CA0346" w14:textId="6EE8A67A" w:rsidR="00387625" w:rsidRPr="007A3516" w:rsidRDefault="0038762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96FB81" w14:textId="77777777" w:rsidR="00387625" w:rsidRPr="007A3516" w:rsidRDefault="00387625" w:rsidP="00387625">
      <w:pPr>
        <w:rPr>
          <w:rFonts w:ascii="Times New Roman" w:hAnsi="Times New Roman" w:cs="Times New Roman"/>
          <w:lang w:val="en-US"/>
        </w:rPr>
      </w:pPr>
    </w:p>
    <w:p w14:paraId="783B6950" w14:textId="47E933C8" w:rsidR="00387625" w:rsidRPr="007A3516" w:rsidRDefault="00387625" w:rsidP="00C9563F">
      <w:pPr>
        <w:jc w:val="both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>*Expected Number of Attendees: Student club members + non-members coming to the event</w:t>
      </w:r>
    </w:p>
    <w:p w14:paraId="58745419" w14:textId="77777777" w:rsidR="0062413F" w:rsidRPr="007A3516" w:rsidRDefault="0062413F" w:rsidP="00C9563F">
      <w:pPr>
        <w:jc w:val="both"/>
        <w:rPr>
          <w:rFonts w:ascii="Times New Roman" w:hAnsi="Times New Roman" w:cs="Times New Roman"/>
          <w:lang w:val="en-US"/>
        </w:rPr>
      </w:pPr>
    </w:p>
    <w:p w14:paraId="09304C77" w14:textId="62C4DAC1" w:rsidR="00C9563F" w:rsidRPr="007A3516" w:rsidRDefault="00036368" w:rsidP="00C9563F">
      <w:pPr>
        <w:jc w:val="both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 xml:space="preserve">** Digital copies of any banners, posters, and other materials to be shared on social media are sent attached to the event request form. Banners, posters, and other </w:t>
      </w:r>
      <w:r w:rsidR="00414D80">
        <w:rPr>
          <w:rFonts w:ascii="Times New Roman" w:hAnsi="Times New Roman" w:cs="Times New Roman"/>
          <w:lang w:val="en-US"/>
        </w:rPr>
        <w:t>promotional</w:t>
      </w:r>
      <w:r w:rsidRPr="007A3516">
        <w:rPr>
          <w:rFonts w:ascii="Times New Roman" w:hAnsi="Times New Roman" w:cs="Times New Roman"/>
          <w:lang w:val="en-US"/>
        </w:rPr>
        <w:t xml:space="preserve"> materials approved by the Board can only be shared on the official social media accounts of the clubs.</w:t>
      </w:r>
    </w:p>
    <w:p w14:paraId="0B8AB5E7" w14:textId="35C3AA4D" w:rsidR="00BF0951" w:rsidRPr="007A3516" w:rsidRDefault="0062413F" w:rsidP="00C9563F">
      <w:pPr>
        <w:jc w:val="both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>If any club shares promotion</w:t>
      </w:r>
      <w:r w:rsidR="00414D80">
        <w:rPr>
          <w:rFonts w:ascii="Times New Roman" w:hAnsi="Times New Roman" w:cs="Times New Roman"/>
          <w:lang w:val="en-US"/>
        </w:rPr>
        <w:t>al</w:t>
      </w:r>
      <w:r w:rsidRPr="007A3516">
        <w:rPr>
          <w:rFonts w:ascii="Times New Roman" w:hAnsi="Times New Roman" w:cs="Times New Roman"/>
          <w:lang w:val="en-US"/>
        </w:rPr>
        <w:t xml:space="preserve"> content that is not approved by the Board on social media, its activities are seized indefinitely. </w:t>
      </w:r>
    </w:p>
    <w:p w14:paraId="6C34CC75" w14:textId="77777777" w:rsidR="0062413F" w:rsidRPr="007A3516" w:rsidRDefault="0062413F" w:rsidP="00C9563F">
      <w:pPr>
        <w:jc w:val="both"/>
        <w:rPr>
          <w:rFonts w:ascii="Times New Roman" w:hAnsi="Times New Roman" w:cs="Times New Roman"/>
          <w:lang w:val="en-US"/>
        </w:rPr>
      </w:pPr>
    </w:p>
    <w:p w14:paraId="0435CAD9" w14:textId="470F33C3" w:rsidR="00E54A24" w:rsidRPr="007A3516" w:rsidRDefault="00E54A24" w:rsidP="00C9563F">
      <w:pPr>
        <w:jc w:val="both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>*** If there is any club working at the event, its president and club advisor are also requested to sign the form.</w:t>
      </w:r>
    </w:p>
    <w:p w14:paraId="77E1D930" w14:textId="77777777" w:rsidR="00E54A24" w:rsidRPr="007A3516" w:rsidRDefault="00E54A24" w:rsidP="00387625">
      <w:pPr>
        <w:rPr>
          <w:rFonts w:ascii="Times New Roman" w:hAnsi="Times New Roman" w:cs="Times New Roman"/>
          <w:lang w:val="en-US"/>
        </w:rPr>
      </w:pPr>
    </w:p>
    <w:p w14:paraId="428D2054" w14:textId="77777777" w:rsidR="00387625" w:rsidRPr="007A3516" w:rsidRDefault="00387625" w:rsidP="00BF0951">
      <w:pPr>
        <w:rPr>
          <w:rFonts w:ascii="Times New Roman" w:hAnsi="Times New Roman" w:cs="Times New Roman"/>
          <w:lang w:val="en-US"/>
        </w:rPr>
      </w:pPr>
    </w:p>
    <w:p w14:paraId="3B1E1F6A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lang w:val="en-US"/>
        </w:rPr>
      </w:pPr>
    </w:p>
    <w:p w14:paraId="0DA80ABD" w14:textId="6E4777F3" w:rsidR="00387625" w:rsidRPr="007A3516" w:rsidRDefault="00387625" w:rsidP="00387625">
      <w:pPr>
        <w:jc w:val="center"/>
        <w:rPr>
          <w:rFonts w:ascii="Times New Roman" w:hAnsi="Times New Roman" w:cs="Times New Roman"/>
          <w:lang w:val="en-US"/>
        </w:rPr>
      </w:pPr>
    </w:p>
    <w:p w14:paraId="02B0B75A" w14:textId="6CE96985" w:rsidR="00387625" w:rsidRPr="007A3516" w:rsidRDefault="00A51C6B" w:rsidP="00387625">
      <w:pPr>
        <w:ind w:firstLine="720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ab/>
      </w:r>
      <w:r w:rsidR="0050156B">
        <w:rPr>
          <w:rFonts w:ascii="Times New Roman" w:hAnsi="Times New Roman" w:cs="Times New Roman"/>
          <w:lang w:val="en-US"/>
        </w:rPr>
        <w:t xml:space="preserve">     </w:t>
      </w:r>
      <w:r w:rsidRPr="007A3516">
        <w:rPr>
          <w:rFonts w:ascii="Times New Roman" w:hAnsi="Times New Roman" w:cs="Times New Roman"/>
          <w:lang w:val="en-US"/>
        </w:rPr>
        <w:t>Club President</w:t>
      </w:r>
      <w:r w:rsidRPr="007A3516">
        <w:rPr>
          <w:rFonts w:ascii="Times New Roman" w:hAnsi="Times New Roman" w:cs="Times New Roman"/>
          <w:lang w:val="en-US"/>
        </w:rPr>
        <w:tab/>
      </w:r>
      <w:r w:rsidRPr="007A3516">
        <w:rPr>
          <w:rFonts w:ascii="Times New Roman" w:hAnsi="Times New Roman" w:cs="Times New Roman"/>
          <w:lang w:val="en-US"/>
        </w:rPr>
        <w:tab/>
      </w:r>
      <w:r w:rsidRPr="007A3516">
        <w:rPr>
          <w:rFonts w:ascii="Times New Roman" w:hAnsi="Times New Roman" w:cs="Times New Roman"/>
          <w:lang w:val="en-US"/>
        </w:rPr>
        <w:tab/>
      </w:r>
      <w:r w:rsidRPr="007A3516">
        <w:rPr>
          <w:rFonts w:ascii="Times New Roman" w:hAnsi="Times New Roman" w:cs="Times New Roman"/>
          <w:lang w:val="en-US"/>
        </w:rPr>
        <w:tab/>
      </w:r>
      <w:r w:rsidRPr="007A3516">
        <w:rPr>
          <w:rFonts w:ascii="Times New Roman" w:hAnsi="Times New Roman" w:cs="Times New Roman"/>
          <w:lang w:val="en-US"/>
        </w:rPr>
        <w:tab/>
      </w:r>
      <w:r w:rsidRPr="007A3516">
        <w:rPr>
          <w:rFonts w:ascii="Times New Roman" w:hAnsi="Times New Roman" w:cs="Times New Roman"/>
          <w:lang w:val="en-US"/>
        </w:rPr>
        <w:tab/>
      </w:r>
      <w:r w:rsidR="0050156B">
        <w:rPr>
          <w:rFonts w:ascii="Times New Roman" w:hAnsi="Times New Roman" w:cs="Times New Roman"/>
          <w:lang w:val="en-US"/>
        </w:rPr>
        <w:t xml:space="preserve">     </w:t>
      </w:r>
      <w:r w:rsidRPr="007A3516">
        <w:rPr>
          <w:rFonts w:ascii="Times New Roman" w:hAnsi="Times New Roman" w:cs="Times New Roman"/>
          <w:lang w:val="en-US"/>
        </w:rPr>
        <w:t>Club Advisor</w:t>
      </w:r>
    </w:p>
    <w:p w14:paraId="50769E22" w14:textId="143F0123" w:rsidR="00A56E57" w:rsidRPr="007A3516" w:rsidRDefault="00387625" w:rsidP="0050156B">
      <w:pPr>
        <w:jc w:val="center"/>
        <w:rPr>
          <w:rFonts w:ascii="Times New Roman" w:hAnsi="Times New Roman" w:cs="Times New Roman"/>
          <w:lang w:val="en-US"/>
        </w:rPr>
      </w:pPr>
      <w:r w:rsidRPr="007A3516">
        <w:rPr>
          <w:rFonts w:ascii="Times New Roman" w:hAnsi="Times New Roman" w:cs="Times New Roman"/>
          <w:lang w:val="en-US"/>
        </w:rPr>
        <w:t>Signature                                                                                  Signature</w:t>
      </w:r>
    </w:p>
    <w:sectPr w:rsidR="00A56E57" w:rsidRPr="007A3516" w:rsidSect="00FF3027">
      <w:pgSz w:w="11900" w:h="16840"/>
      <w:pgMar w:top="720" w:right="720" w:bottom="720" w:left="720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003"/>
    <w:multiLevelType w:val="hybridMultilevel"/>
    <w:tmpl w:val="1520C8AA"/>
    <w:lvl w:ilvl="0" w:tplc="42B8160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5"/>
    <w:rsid w:val="0002027C"/>
    <w:rsid w:val="00036368"/>
    <w:rsid w:val="0007766B"/>
    <w:rsid w:val="002D0A11"/>
    <w:rsid w:val="00387625"/>
    <w:rsid w:val="00414D80"/>
    <w:rsid w:val="0050156B"/>
    <w:rsid w:val="005C7E73"/>
    <w:rsid w:val="0062413F"/>
    <w:rsid w:val="006441B9"/>
    <w:rsid w:val="00701557"/>
    <w:rsid w:val="007A3516"/>
    <w:rsid w:val="00A51C6B"/>
    <w:rsid w:val="00A56E57"/>
    <w:rsid w:val="00AA717A"/>
    <w:rsid w:val="00AB4375"/>
    <w:rsid w:val="00B37B7C"/>
    <w:rsid w:val="00BF0951"/>
    <w:rsid w:val="00C41EA6"/>
    <w:rsid w:val="00C9563F"/>
    <w:rsid w:val="00E54A2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88C73"/>
  <w14:defaultImageDpi w14:val="300"/>
  <w15:docId w15:val="{C6C4B952-D464-A940-AE77-F41E730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25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0972D6-2B0F-2449-8DBA-FE404F3AADF0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Microsoft Office User</cp:lastModifiedBy>
  <cp:revision>3</cp:revision>
  <cp:lastPrinted>2019-04-15T07:32:00Z</cp:lastPrinted>
  <dcterms:created xsi:type="dcterms:W3CDTF">2021-11-19T11:43:00Z</dcterms:created>
  <dcterms:modified xsi:type="dcterms:W3CDTF">2021-11-19T11:44:00Z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documentId_5845</vt:lpwstr>
  </property>
  <property fmtid="{D5CDD505-2E9C-101B-9397-08002B2CF9AE}" pid="3" name="grammarly_documentContext">
    <vt:lpwstr>{"goals":[],"domain":"general","emotions":[],"dialect":"american"}</vt:lpwstr>
  </property>
</Properties>
</file>